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475B8" w:rsidRDefault="00AA3499">
      <w:bookmarkStart w:id="0" w:name="_GoBack"/>
      <w:bookmarkEnd w:id="0"/>
      <w:r>
        <w:t>Identifying Types of Questions</w:t>
      </w:r>
    </w:p>
    <w:p w14:paraId="00000002" w14:textId="77777777" w:rsidR="004475B8" w:rsidRDefault="004475B8"/>
    <w:p w14:paraId="00000003" w14:textId="77777777" w:rsidR="004475B8" w:rsidRDefault="00AA3499">
      <w:r>
        <w:t>Each of the following is an example of which of the following types of multiple-choice stems?</w:t>
      </w:r>
    </w:p>
    <w:p w14:paraId="00000004" w14:textId="77777777" w:rsidR="004475B8" w:rsidRDefault="004475B8"/>
    <w:p w14:paraId="00000005" w14:textId="77777777" w:rsidR="004475B8" w:rsidRDefault="00AA3499">
      <w:pPr>
        <w:rPr>
          <w:b/>
        </w:rPr>
      </w:pPr>
      <w:r>
        <w:rPr>
          <w:b/>
        </w:rPr>
        <w:t>Factual                            Technical                          Analytical                           Inferential</w:t>
      </w:r>
    </w:p>
    <w:p w14:paraId="00000006" w14:textId="77777777" w:rsidR="004475B8" w:rsidRDefault="004475B8">
      <w:pPr>
        <w:rPr>
          <w:b/>
        </w:rPr>
      </w:pPr>
    </w:p>
    <w:p w14:paraId="00000007" w14:textId="77777777" w:rsidR="004475B8" w:rsidRDefault="00AA3499">
      <w:r>
        <w:t xml:space="preserve">_______1. The passage uses </w:t>
      </w:r>
      <w:proofErr w:type="gramStart"/>
      <w:r>
        <w:t>all of</w:t>
      </w:r>
      <w:proofErr w:type="gramEnd"/>
      <w:r>
        <w:t xml:space="preserve"> the following literary devices except….</w:t>
      </w:r>
    </w:p>
    <w:p w14:paraId="00000008" w14:textId="77777777" w:rsidR="004475B8" w:rsidRDefault="004475B8"/>
    <w:p w14:paraId="00000009" w14:textId="77777777" w:rsidR="004475B8" w:rsidRDefault="00AA3499">
      <w:r>
        <w:t>_______2. The phrase in lines 4-7 refers to…</w:t>
      </w:r>
    </w:p>
    <w:p w14:paraId="0000000A" w14:textId="77777777" w:rsidR="004475B8" w:rsidRDefault="004475B8"/>
    <w:p w14:paraId="0000000B" w14:textId="77777777" w:rsidR="004475B8" w:rsidRDefault="00AA3499">
      <w:r>
        <w:t>_______3. Accor</w:t>
      </w:r>
      <w:r>
        <w:t>ding to the author, a poet is a combination of….</w:t>
      </w:r>
    </w:p>
    <w:p w14:paraId="0000000C" w14:textId="77777777" w:rsidR="004475B8" w:rsidRDefault="004475B8"/>
    <w:p w14:paraId="0000000D" w14:textId="77777777" w:rsidR="004475B8" w:rsidRDefault="00AA3499">
      <w:r>
        <w:t>_______4. The passage is an example of</w:t>
      </w:r>
      <w:proofErr w:type="gramStart"/>
      <w:r>
        <w:t>…..</w:t>
      </w:r>
      <w:proofErr w:type="gramEnd"/>
    </w:p>
    <w:p w14:paraId="0000000E" w14:textId="77777777" w:rsidR="004475B8" w:rsidRDefault="004475B8"/>
    <w:p w14:paraId="0000000F" w14:textId="77777777" w:rsidR="004475B8" w:rsidRDefault="00AA3499">
      <w:r>
        <w:t>_______5. The text is primarily developed by</w:t>
      </w:r>
      <w:proofErr w:type="gramStart"/>
      <w:r>
        <w:t>…..</w:t>
      </w:r>
      <w:proofErr w:type="gramEnd"/>
    </w:p>
    <w:p w14:paraId="00000010" w14:textId="77777777" w:rsidR="004475B8" w:rsidRDefault="004475B8"/>
    <w:p w14:paraId="00000011" w14:textId="77777777" w:rsidR="004475B8" w:rsidRDefault="00AA3499">
      <w:r>
        <w:t>_______6. The setting of the sun is a symbol for….</w:t>
      </w:r>
    </w:p>
    <w:p w14:paraId="00000012" w14:textId="77777777" w:rsidR="004475B8" w:rsidRDefault="004475B8"/>
    <w:p w14:paraId="00000013" w14:textId="77777777" w:rsidR="004475B8" w:rsidRDefault="00AA3499">
      <w:r>
        <w:t>_______7. One may conclude from the passage that the speaker….</w:t>
      </w:r>
    </w:p>
    <w:p w14:paraId="00000014" w14:textId="77777777" w:rsidR="004475B8" w:rsidRDefault="004475B8"/>
    <w:p w14:paraId="00000015" w14:textId="77777777" w:rsidR="004475B8" w:rsidRDefault="00AA3499">
      <w:r>
        <w:t>_______8. The tone of the passage is</w:t>
      </w:r>
      <w:proofErr w:type="gramStart"/>
      <w:r>
        <w:t>…..</w:t>
      </w:r>
      <w:proofErr w:type="gramEnd"/>
    </w:p>
    <w:p w14:paraId="00000016" w14:textId="77777777" w:rsidR="004475B8" w:rsidRDefault="004475B8"/>
    <w:p w14:paraId="00000017" w14:textId="77777777" w:rsidR="004475B8" w:rsidRDefault="00AA3499">
      <w:r>
        <w:t>_______9. “She” in line 7 refers to</w:t>
      </w:r>
      <w:proofErr w:type="gramStart"/>
      <w:r>
        <w:t>…..</w:t>
      </w:r>
      <w:proofErr w:type="gramEnd"/>
    </w:p>
    <w:p w14:paraId="00000018" w14:textId="77777777" w:rsidR="004475B8" w:rsidRDefault="004475B8"/>
    <w:p w14:paraId="00000019" w14:textId="77777777" w:rsidR="004475B8" w:rsidRDefault="00AA3499">
      <w:r>
        <w:t>______10. An apt title for the text is….</w:t>
      </w:r>
    </w:p>
    <w:sectPr w:rsidR="004475B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5B8"/>
    <w:rsid w:val="004475B8"/>
    <w:rsid w:val="00AA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EC6805-6515-46F6-BA64-5242446F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Holly Reynolds</cp:lastModifiedBy>
  <cp:revision>2</cp:revision>
  <dcterms:created xsi:type="dcterms:W3CDTF">2020-03-30T14:20:00Z</dcterms:created>
  <dcterms:modified xsi:type="dcterms:W3CDTF">2020-03-30T14:20:00Z</dcterms:modified>
</cp:coreProperties>
</file>